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28" w:rsidRPr="00287528" w:rsidRDefault="00287528" w:rsidP="0028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 xml:space="preserve">По собственной воле Я даю согласие </w:t>
      </w:r>
      <w:r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>ИП Сухарев И.Е.</w:t>
      </w:r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 xml:space="preserve">, </w:t>
      </w:r>
      <w:proofErr w:type="gramStart"/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>ОГРНИП:</w:t>
      </w:r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ab/>
      </w:r>
      <w:proofErr w:type="gramEnd"/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 xml:space="preserve">317762700043222 </w:t>
      </w:r>
      <w:r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>,(152207, г. Ярославская область</w:t>
      </w:r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 xml:space="preserve">, </w:t>
      </w:r>
      <w:r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 xml:space="preserve">Ярославский район, п. Ивняки, </w:t>
      </w:r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 xml:space="preserve">ул. </w:t>
      </w:r>
      <w:r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>Центральная, д.10, кв. 196</w:t>
      </w:r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 xml:space="preserve">) на обработку, в </w:t>
      </w:r>
      <w:proofErr w:type="spellStart"/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>т.ч</w:t>
      </w:r>
      <w:proofErr w:type="spellEnd"/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 xml:space="preserve">. на сбор, систематизацию, накопление, хранение (уточнение, обновление, изменение), использование, блокирование, уничтожение моих персональных данных, которые, в зависимости от документа (анкета, форма </w:t>
      </w:r>
      <w:r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>запроса</w:t>
      </w:r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 xml:space="preserve"> и т.п.), включают, но не ограничиваются следующими </w:t>
      </w:r>
      <w:proofErr w:type="spellStart"/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>ПДн</w:t>
      </w:r>
      <w:proofErr w:type="spellEnd"/>
      <w:r w:rsidRPr="00287528">
        <w:rPr>
          <w:rFonts w:ascii="Helvetica" w:eastAsia="Times New Roman" w:hAnsi="Helvetica" w:cs="Helvetica"/>
          <w:color w:val="434343"/>
          <w:sz w:val="18"/>
          <w:szCs w:val="18"/>
          <w:shd w:val="clear" w:color="auto" w:fill="FFFFFF"/>
          <w:lang w:eastAsia="ru-RU"/>
        </w:rPr>
        <w:t xml:space="preserve">: </w:t>
      </w:r>
    </w:p>
    <w:p w:rsidR="00287528" w:rsidRPr="00287528" w:rsidRDefault="00287528" w:rsidP="00287528">
      <w:pPr>
        <w:numPr>
          <w:ilvl w:val="0"/>
          <w:numId w:val="1"/>
        </w:numPr>
        <w:spacing w:after="0" w:line="240" w:lineRule="auto"/>
        <w:ind w:left="225"/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</w:pPr>
      <w:r w:rsidRPr="00287528"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>ФИО,</w:t>
      </w:r>
    </w:p>
    <w:p w:rsidR="00287528" w:rsidRPr="00287528" w:rsidRDefault="00287528" w:rsidP="00287528">
      <w:pPr>
        <w:numPr>
          <w:ilvl w:val="0"/>
          <w:numId w:val="1"/>
        </w:numPr>
        <w:spacing w:after="0" w:line="240" w:lineRule="auto"/>
        <w:ind w:left="225"/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</w:pPr>
      <w:r w:rsidRPr="00287528"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>номер контактного телефона,</w:t>
      </w:r>
    </w:p>
    <w:p w:rsidR="00287528" w:rsidRPr="00287528" w:rsidRDefault="00287528" w:rsidP="00287528">
      <w:pPr>
        <w:numPr>
          <w:ilvl w:val="0"/>
          <w:numId w:val="1"/>
        </w:numPr>
        <w:spacing w:after="0" w:line="240" w:lineRule="auto"/>
        <w:ind w:left="225"/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</w:pPr>
      <w:r w:rsidRPr="00287528"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>адрес электронной почты.</w:t>
      </w:r>
    </w:p>
    <w:p w:rsidR="00287528" w:rsidRPr="00287528" w:rsidRDefault="00287528" w:rsidP="00287528">
      <w:pPr>
        <w:spacing w:after="0" w:line="324" w:lineRule="atLeast"/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</w:pPr>
      <w:r w:rsidRPr="00287528"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>Цель - предоставление мне своих продуктов интеллектуальной собственности и услуг, отправки информационных сообщений через любые каналы коммуникации: по почте, SMS, электронной почте, телефону, иным средствам связи.</w:t>
      </w:r>
    </w:p>
    <w:p w:rsidR="00287528" w:rsidRPr="00287528" w:rsidRDefault="00287528" w:rsidP="00287528">
      <w:pPr>
        <w:spacing w:after="0" w:line="324" w:lineRule="atLeast"/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</w:pPr>
      <w:r w:rsidRPr="00287528"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 xml:space="preserve">Я согласен(на), на обработку моих персональных данных способами, соответствующими целям обработки </w:t>
      </w:r>
      <w:proofErr w:type="spellStart"/>
      <w:r w:rsidRPr="00287528"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>ПДн</w:t>
      </w:r>
      <w:proofErr w:type="spellEnd"/>
      <w:r w:rsidRPr="00287528"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 xml:space="preserve">, в </w:t>
      </w:r>
      <w:proofErr w:type="spellStart"/>
      <w:r w:rsidRPr="00287528"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>т.ч</w:t>
      </w:r>
      <w:proofErr w:type="spellEnd"/>
      <w:r w:rsidRPr="00287528"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 xml:space="preserve">. с использованием средств автоматизации или без использования таких средств. Также я согласен(на) с тем, что согласие, данное мной в электронной форме на сайте, является согласием, полностью отвечающим требованиям законодательства о персональных данных (в </w:t>
      </w:r>
      <w:proofErr w:type="spellStart"/>
      <w:r w:rsidRPr="00287528"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>т.ч</w:t>
      </w:r>
      <w:proofErr w:type="spellEnd"/>
      <w:r w:rsidRPr="00287528"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 xml:space="preserve">. статье 13.11 КоАП РФ) и позволяющим подтвердить факт его получения </w:t>
      </w:r>
      <w:r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>ИП Сухарев И.Е.</w:t>
      </w:r>
      <w:bookmarkStart w:id="0" w:name="_GoBack"/>
      <w:bookmarkEnd w:id="0"/>
    </w:p>
    <w:p w:rsidR="00287528" w:rsidRPr="00287528" w:rsidRDefault="00287528" w:rsidP="00287528">
      <w:pPr>
        <w:spacing w:after="0" w:line="324" w:lineRule="atLeast"/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</w:pPr>
      <w:r w:rsidRPr="00287528">
        <w:rPr>
          <w:rFonts w:ascii="Helvetica" w:eastAsia="Times New Roman" w:hAnsi="Helvetica" w:cs="Helvetica"/>
          <w:color w:val="434343"/>
          <w:sz w:val="18"/>
          <w:szCs w:val="18"/>
          <w:lang w:eastAsia="ru-RU"/>
        </w:rPr>
        <w:t>Согласие дается мной на все время действия договора на продукты интеллектуальной собственности или услуги.</w:t>
      </w:r>
    </w:p>
    <w:p w:rsidR="00F17972" w:rsidRDefault="00F17972"/>
    <w:sectPr w:rsidR="00F1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6BD9"/>
    <w:multiLevelType w:val="multilevel"/>
    <w:tmpl w:val="85C6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28"/>
    <w:rsid w:val="00287528"/>
    <w:rsid w:val="00F1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BEE8-13D2-420E-8360-22CDDB1B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Сухарев</dc:creator>
  <cp:keywords/>
  <dc:description/>
  <cp:lastModifiedBy>Игорь Сухарев</cp:lastModifiedBy>
  <cp:revision>1</cp:revision>
  <dcterms:created xsi:type="dcterms:W3CDTF">2019-09-09T07:46:00Z</dcterms:created>
  <dcterms:modified xsi:type="dcterms:W3CDTF">2019-09-09T07:49:00Z</dcterms:modified>
</cp:coreProperties>
</file>